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022" w:rsidRDefault="00555846" w:rsidP="00555846">
      <w:pPr>
        <w:spacing w:after="0"/>
        <w:jc w:val="center"/>
        <w:rPr>
          <w:color w:val="0070C0"/>
          <w:sz w:val="32"/>
          <w:u w:val="single"/>
        </w:rPr>
      </w:pPr>
      <w:r w:rsidRPr="00F739F9">
        <w:rPr>
          <w:color w:val="0070C0"/>
          <w:sz w:val="32"/>
          <w:u w:val="single"/>
        </w:rPr>
        <w:t>TUM Gesunde Hochschule</w:t>
      </w:r>
    </w:p>
    <w:p w:rsidR="00303A2A" w:rsidRDefault="00303A2A" w:rsidP="00555846">
      <w:pPr>
        <w:spacing w:after="0"/>
        <w:jc w:val="center"/>
        <w:rPr>
          <w:color w:val="0070C0"/>
          <w:sz w:val="32"/>
          <w:u w:val="single"/>
        </w:rPr>
      </w:pPr>
    </w:p>
    <w:p w:rsidR="00871477" w:rsidRPr="00303A2A" w:rsidRDefault="00871477" w:rsidP="00871477">
      <w:pPr>
        <w:spacing w:after="0"/>
        <w:jc w:val="center"/>
        <w:rPr>
          <w:b/>
          <w:color w:val="0070C0"/>
          <w:sz w:val="32"/>
        </w:rPr>
      </w:pPr>
      <w:r w:rsidRPr="00303A2A">
        <w:rPr>
          <w:b/>
          <w:color w:val="0070C0"/>
          <w:sz w:val="32"/>
        </w:rPr>
        <w:t>Kurs „</w:t>
      </w:r>
      <w:proofErr w:type="spellStart"/>
      <w:r>
        <w:rPr>
          <w:b/>
          <w:color w:val="0070C0"/>
          <w:sz w:val="32"/>
        </w:rPr>
        <w:t>RückenFit</w:t>
      </w:r>
      <w:proofErr w:type="spellEnd"/>
      <w:r w:rsidRPr="00303A2A">
        <w:rPr>
          <w:b/>
          <w:color w:val="0070C0"/>
          <w:sz w:val="32"/>
        </w:rPr>
        <w:t xml:space="preserve">“ </w:t>
      </w:r>
      <w:r w:rsidR="00D4078F">
        <w:rPr>
          <w:b/>
          <w:color w:val="0070C0"/>
          <w:sz w:val="32"/>
        </w:rPr>
        <w:t>(online)</w:t>
      </w:r>
    </w:p>
    <w:p w:rsidR="00871477" w:rsidRPr="003F33B7" w:rsidRDefault="00871477" w:rsidP="00871477">
      <w:pPr>
        <w:jc w:val="center"/>
        <w:rPr>
          <w:color w:val="0070C0"/>
          <w:sz w:val="28"/>
        </w:rPr>
      </w:pPr>
    </w:p>
    <w:p w:rsidR="00871477" w:rsidRPr="00117E10" w:rsidRDefault="00871477" w:rsidP="00871477">
      <w:pPr>
        <w:spacing w:after="0"/>
        <w:jc w:val="center"/>
        <w:rPr>
          <w:b/>
          <w:sz w:val="20"/>
        </w:rPr>
      </w:pPr>
      <w:r w:rsidRPr="00117E10">
        <w:rPr>
          <w:b/>
          <w:sz w:val="28"/>
        </w:rPr>
        <w:t>Training für den Rücken</w:t>
      </w:r>
    </w:p>
    <w:p w:rsidR="00871477" w:rsidRPr="003F33B7" w:rsidRDefault="00871477" w:rsidP="00871477">
      <w:pPr>
        <w:spacing w:after="0"/>
        <w:jc w:val="center"/>
        <w:rPr>
          <w:sz w:val="24"/>
        </w:rPr>
      </w:pPr>
    </w:p>
    <w:p w:rsidR="00871477" w:rsidRPr="003F33B7" w:rsidRDefault="00871477" w:rsidP="0045359A">
      <w:pPr>
        <w:spacing w:after="0"/>
        <w:jc w:val="center"/>
        <w:rPr>
          <w:sz w:val="24"/>
        </w:rPr>
      </w:pPr>
      <w:r w:rsidRPr="003F33B7">
        <w:rPr>
          <w:sz w:val="24"/>
        </w:rPr>
        <w:t>Unter professioneller Anleitung wird ein kostenloses Rücken-Training</w:t>
      </w:r>
      <w:r w:rsidRPr="003F33B7">
        <w:rPr>
          <w:sz w:val="24"/>
        </w:rPr>
        <w:br/>
        <w:t xml:space="preserve"> für die MitarbeiterInnen der TUM Garching angeboten. </w:t>
      </w:r>
      <w:r w:rsidRPr="003F33B7">
        <w:rPr>
          <w:b/>
          <w:sz w:val="24"/>
        </w:rPr>
        <w:t>10 Einheiten á 45 min.</w:t>
      </w:r>
      <w:r w:rsidRPr="003F33B7">
        <w:rPr>
          <w:sz w:val="24"/>
        </w:rPr>
        <w:t xml:space="preserve"> </w:t>
      </w:r>
    </w:p>
    <w:p w:rsidR="0045359A" w:rsidRPr="003F33B7" w:rsidRDefault="0045359A" w:rsidP="0045359A">
      <w:pPr>
        <w:spacing w:after="0"/>
        <w:jc w:val="center"/>
        <w:rPr>
          <w:sz w:val="10"/>
        </w:rPr>
      </w:pPr>
    </w:p>
    <w:p w:rsidR="00871477" w:rsidRPr="003F33B7" w:rsidRDefault="00871477" w:rsidP="00871477">
      <w:pPr>
        <w:spacing w:after="0"/>
        <w:jc w:val="center"/>
        <w:rPr>
          <w:sz w:val="24"/>
        </w:rPr>
      </w:pPr>
      <w:r w:rsidRPr="003F33B7">
        <w:rPr>
          <w:sz w:val="24"/>
        </w:rPr>
        <w:t>Rückenschmerzen sind häufig auf Bewegungsmangel, Verspannungen oder Fehlhaltungen am Arbeitsplatz zurückzuführen. Im Kurs „</w:t>
      </w:r>
      <w:proofErr w:type="spellStart"/>
      <w:r w:rsidRPr="003F33B7">
        <w:rPr>
          <w:sz w:val="24"/>
        </w:rPr>
        <w:t>RückenFit</w:t>
      </w:r>
      <w:proofErr w:type="spellEnd"/>
      <w:r w:rsidRPr="003F33B7">
        <w:rPr>
          <w:sz w:val="24"/>
        </w:rPr>
        <w:t xml:space="preserve">“ werden funktionelle und rückenfreundliche Übungen zur Kräftigung, Dehnung, Koordination und Beweglichkeit durchgeführt. Auch die anschließenden Entspannungsübungen können helfen, Verspannungen zu lösen. </w:t>
      </w:r>
    </w:p>
    <w:p w:rsidR="003F33B7" w:rsidRPr="003F33B7" w:rsidRDefault="003F33B7" w:rsidP="003F33B7">
      <w:pPr>
        <w:spacing w:after="0"/>
        <w:rPr>
          <w:sz w:val="24"/>
        </w:rPr>
      </w:pPr>
    </w:p>
    <w:p w:rsidR="0045359A" w:rsidRPr="00117E10" w:rsidRDefault="003F33B7" w:rsidP="0045359A">
      <w:pPr>
        <w:spacing w:after="0"/>
        <w:jc w:val="center"/>
        <w:rPr>
          <w:b/>
          <w:sz w:val="28"/>
        </w:rPr>
      </w:pPr>
      <w:r w:rsidRPr="00117E10">
        <w:rPr>
          <w:sz w:val="28"/>
        </w:rPr>
        <w:t>Ab dem 07.10</w:t>
      </w:r>
      <w:r w:rsidR="00871477" w:rsidRPr="00117E10">
        <w:rPr>
          <w:sz w:val="28"/>
        </w:rPr>
        <w:t xml:space="preserve">.2020 </w:t>
      </w:r>
      <w:r w:rsidR="00AB0E9A">
        <w:rPr>
          <w:b/>
          <w:sz w:val="28"/>
        </w:rPr>
        <w:t>jeden Mittwoch von 17.50 – 18.35</w:t>
      </w:r>
      <w:r w:rsidR="00871477" w:rsidRPr="00117E10">
        <w:rPr>
          <w:b/>
          <w:sz w:val="28"/>
        </w:rPr>
        <w:t xml:space="preserve"> Uhr</w:t>
      </w:r>
      <w:r w:rsidRPr="00117E10">
        <w:rPr>
          <w:b/>
          <w:sz w:val="28"/>
        </w:rPr>
        <w:t xml:space="preserve"> über Zoom</w:t>
      </w:r>
    </w:p>
    <w:p w:rsidR="003F33B7" w:rsidRPr="00117E10" w:rsidRDefault="003F33B7" w:rsidP="0045359A">
      <w:pPr>
        <w:spacing w:after="0"/>
        <w:jc w:val="center"/>
        <w:rPr>
          <w:b/>
          <w:sz w:val="14"/>
        </w:rPr>
      </w:pPr>
    </w:p>
    <w:p w:rsidR="003F33B7" w:rsidRPr="00117E10" w:rsidRDefault="003F33B7" w:rsidP="0045359A">
      <w:pPr>
        <w:spacing w:after="0"/>
        <w:jc w:val="center"/>
        <w:rPr>
          <w:sz w:val="28"/>
        </w:rPr>
      </w:pPr>
      <w:r w:rsidRPr="00117E10">
        <w:rPr>
          <w:sz w:val="28"/>
        </w:rPr>
        <w:t>und</w:t>
      </w:r>
    </w:p>
    <w:p w:rsidR="003F33B7" w:rsidRPr="00117E10" w:rsidRDefault="003F33B7" w:rsidP="0045359A">
      <w:pPr>
        <w:spacing w:after="0"/>
        <w:jc w:val="center"/>
        <w:rPr>
          <w:sz w:val="12"/>
        </w:rPr>
      </w:pPr>
    </w:p>
    <w:p w:rsidR="0045359A" w:rsidRPr="00117E10" w:rsidRDefault="00871477" w:rsidP="0045359A">
      <w:pPr>
        <w:spacing w:after="0"/>
        <w:jc w:val="center"/>
        <w:rPr>
          <w:b/>
          <w:sz w:val="28"/>
        </w:rPr>
      </w:pPr>
      <w:r w:rsidRPr="00117E10">
        <w:rPr>
          <w:sz w:val="28"/>
        </w:rPr>
        <w:t xml:space="preserve">Ab dem </w:t>
      </w:r>
      <w:r w:rsidR="003F33B7" w:rsidRPr="00117E10">
        <w:rPr>
          <w:sz w:val="28"/>
        </w:rPr>
        <w:t>09.10</w:t>
      </w:r>
      <w:r w:rsidR="00095B9D" w:rsidRPr="00117E10">
        <w:rPr>
          <w:sz w:val="28"/>
        </w:rPr>
        <w:t>.2020</w:t>
      </w:r>
      <w:r w:rsidRPr="00117E10">
        <w:rPr>
          <w:sz w:val="28"/>
        </w:rPr>
        <w:t xml:space="preserve"> </w:t>
      </w:r>
      <w:r w:rsidRPr="00117E10">
        <w:rPr>
          <w:b/>
          <w:sz w:val="28"/>
        </w:rPr>
        <w:t xml:space="preserve">jeden </w:t>
      </w:r>
      <w:r w:rsidR="003F33B7" w:rsidRPr="00117E10">
        <w:rPr>
          <w:b/>
          <w:sz w:val="28"/>
        </w:rPr>
        <w:t>Freitag</w:t>
      </w:r>
      <w:r w:rsidRPr="00117E10">
        <w:rPr>
          <w:b/>
          <w:sz w:val="28"/>
        </w:rPr>
        <w:t xml:space="preserve"> von </w:t>
      </w:r>
      <w:r w:rsidR="003F33B7" w:rsidRPr="00117E10">
        <w:rPr>
          <w:b/>
          <w:sz w:val="28"/>
        </w:rPr>
        <w:t>10 – 10.45</w:t>
      </w:r>
      <w:r w:rsidRPr="00117E10">
        <w:rPr>
          <w:b/>
          <w:sz w:val="28"/>
        </w:rPr>
        <w:t xml:space="preserve"> Uh</w:t>
      </w:r>
      <w:r w:rsidR="0045359A" w:rsidRPr="00117E10">
        <w:rPr>
          <w:b/>
          <w:sz w:val="28"/>
        </w:rPr>
        <w:t>r</w:t>
      </w:r>
      <w:r w:rsidR="003F33B7" w:rsidRPr="00117E10">
        <w:rPr>
          <w:b/>
          <w:sz w:val="28"/>
        </w:rPr>
        <w:t xml:space="preserve"> über Zoom</w:t>
      </w:r>
    </w:p>
    <w:p w:rsidR="003F33B7" w:rsidRPr="003F33B7" w:rsidRDefault="00117E10" w:rsidP="003F33B7">
      <w:pPr>
        <w:jc w:val="center"/>
        <w:rPr>
          <w:sz w:val="24"/>
        </w:rPr>
      </w:pPr>
      <w:r>
        <w:rPr>
          <w:b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C49534" wp14:editId="0C9CC702">
                <wp:simplePos x="0" y="0"/>
                <wp:positionH relativeFrom="margin">
                  <wp:posOffset>992505</wp:posOffset>
                </wp:positionH>
                <wp:positionV relativeFrom="paragraph">
                  <wp:posOffset>313690</wp:posOffset>
                </wp:positionV>
                <wp:extent cx="1981200" cy="1549400"/>
                <wp:effectExtent l="0" t="0" r="0" b="0"/>
                <wp:wrapTopAndBottom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3B7" w:rsidRPr="00117E10" w:rsidRDefault="003F33B7" w:rsidP="003F33B7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117E10">
                              <w:rPr>
                                <w:b/>
                                <w:sz w:val="24"/>
                                <w:u w:val="single"/>
                              </w:rPr>
                              <w:t>Ziele</w:t>
                            </w:r>
                          </w:p>
                          <w:p w:rsidR="003F33B7" w:rsidRPr="002D4646" w:rsidRDefault="003F33B7" w:rsidP="003F33B7">
                            <w:pPr>
                              <w:rPr>
                                <w:sz w:val="24"/>
                              </w:rPr>
                            </w:pPr>
                            <w:r w:rsidRPr="002D4646">
                              <w:rPr>
                                <w:sz w:val="24"/>
                              </w:rPr>
                              <w:t>Gesundheitsorientierte Verbesserung von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3F33B7" w:rsidRPr="002D4646" w:rsidRDefault="003F33B7" w:rsidP="003F33B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Kraft</w:t>
                            </w:r>
                          </w:p>
                          <w:p w:rsidR="003F33B7" w:rsidRPr="003F33B7" w:rsidRDefault="003F33B7" w:rsidP="003F33B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</w:rPr>
                            </w:pPr>
                            <w:r w:rsidRPr="002D4646">
                              <w:rPr>
                                <w:sz w:val="24"/>
                              </w:rPr>
                              <w:t>Beweglichkeit</w:t>
                            </w:r>
                          </w:p>
                          <w:p w:rsidR="003F33B7" w:rsidRPr="003F33B7" w:rsidRDefault="003F33B7" w:rsidP="003F33B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Koordination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49534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78.15pt;margin-top:24.7pt;width:156pt;height:12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" fillcolor="white [3201]" stroked="f" strokeweight=".5pt">
                <v:textbox>
                  <w:txbxContent>
                    <w:p w:rsidR="003F33B7" w:rsidRPr="00117E10" w:rsidRDefault="003F33B7" w:rsidP="003F33B7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117E10">
                        <w:rPr>
                          <w:b/>
                          <w:sz w:val="24"/>
                          <w:u w:val="single"/>
                        </w:rPr>
                        <w:t>Ziele</w:t>
                      </w:r>
                    </w:p>
                    <w:p w:rsidR="003F33B7" w:rsidRPr="002D4646" w:rsidRDefault="003F33B7" w:rsidP="003F33B7">
                      <w:pPr>
                        <w:rPr>
                          <w:sz w:val="24"/>
                        </w:rPr>
                      </w:pPr>
                      <w:r w:rsidRPr="002D4646">
                        <w:rPr>
                          <w:sz w:val="24"/>
                        </w:rPr>
                        <w:t>Gesundheitsorientierte Verbesserung von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:rsidR="003F33B7" w:rsidRPr="002D4646" w:rsidRDefault="003F33B7" w:rsidP="003F33B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Kraft</w:t>
                      </w:r>
                    </w:p>
                    <w:p w:rsidR="003F33B7" w:rsidRPr="003F33B7" w:rsidRDefault="003F33B7" w:rsidP="003F33B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</w:rPr>
                      </w:pPr>
                      <w:r w:rsidRPr="002D4646">
                        <w:rPr>
                          <w:sz w:val="24"/>
                        </w:rPr>
                        <w:t>Beweglichkeit</w:t>
                      </w:r>
                    </w:p>
                    <w:p w:rsidR="003F33B7" w:rsidRPr="003F33B7" w:rsidRDefault="003F33B7" w:rsidP="003F33B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Koordination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F33B7">
        <w:rPr>
          <w:b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80D056" wp14:editId="2AC52A17">
                <wp:simplePos x="0" y="0"/>
                <wp:positionH relativeFrom="margin">
                  <wp:posOffset>3088005</wp:posOffset>
                </wp:positionH>
                <wp:positionV relativeFrom="paragraph">
                  <wp:posOffset>316865</wp:posOffset>
                </wp:positionV>
                <wp:extent cx="2032000" cy="1301750"/>
                <wp:effectExtent l="0" t="0" r="6350" b="0"/>
                <wp:wrapTopAndBottom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30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3B7" w:rsidRPr="00117E10" w:rsidRDefault="003F33B7" w:rsidP="003F33B7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117E10">
                              <w:rPr>
                                <w:b/>
                                <w:sz w:val="24"/>
                                <w:u w:val="single"/>
                              </w:rPr>
                              <w:t>Leitung</w:t>
                            </w:r>
                          </w:p>
                          <w:p w:rsidR="003F33B7" w:rsidRDefault="003F33B7" w:rsidP="003F33B7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3F33B7">
                              <w:rPr>
                                <w:sz w:val="24"/>
                              </w:rPr>
                              <w:t xml:space="preserve">Karin Gmelch (Sportwissenschaftlerin, </w:t>
                            </w:r>
                          </w:p>
                          <w:p w:rsidR="003F33B7" w:rsidRPr="00117E10" w:rsidRDefault="003F33B7" w:rsidP="003F33B7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117E10">
                              <w:rPr>
                                <w:sz w:val="24"/>
                              </w:rPr>
                              <w:t>Personal Trainer u.v.m.)</w:t>
                            </w:r>
                          </w:p>
                          <w:p w:rsidR="003F33B7" w:rsidRPr="00117E10" w:rsidRDefault="003F33B7" w:rsidP="003F33B7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0D056" id="Textfeld 4" o:spid="_x0000_s1027" type="#_x0000_t202" style="position:absolute;left:0;text-align:left;margin-left:243.15pt;margin-top:24.95pt;width:160pt;height:102.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" fillcolor="white [3201]" stroked="f" strokeweight=".5pt">
                <v:textbox>
                  <w:txbxContent>
                    <w:p w:rsidR="003F33B7" w:rsidRPr="00117E10" w:rsidRDefault="003F33B7" w:rsidP="003F33B7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117E10">
                        <w:rPr>
                          <w:b/>
                          <w:sz w:val="24"/>
                          <w:u w:val="single"/>
                        </w:rPr>
                        <w:t>Leitung</w:t>
                      </w:r>
                    </w:p>
                    <w:p w:rsidR="003F33B7" w:rsidRDefault="003F33B7" w:rsidP="003F33B7">
                      <w:pPr>
                        <w:spacing w:after="0"/>
                        <w:rPr>
                          <w:sz w:val="24"/>
                        </w:rPr>
                      </w:pPr>
                      <w:r w:rsidRPr="003F33B7">
                        <w:rPr>
                          <w:sz w:val="24"/>
                        </w:rPr>
                        <w:t xml:space="preserve">Karin </w:t>
                      </w:r>
                      <w:proofErr w:type="spellStart"/>
                      <w:r w:rsidRPr="003F33B7">
                        <w:rPr>
                          <w:sz w:val="24"/>
                        </w:rPr>
                        <w:t>Gmelch</w:t>
                      </w:r>
                      <w:proofErr w:type="spellEnd"/>
                      <w:r w:rsidRPr="003F33B7">
                        <w:rPr>
                          <w:sz w:val="24"/>
                        </w:rPr>
                        <w:t xml:space="preserve"> (Sportwissenschaftlerin, </w:t>
                      </w:r>
                    </w:p>
                    <w:p w:rsidR="003F33B7" w:rsidRPr="00117E10" w:rsidRDefault="003F33B7" w:rsidP="003F33B7">
                      <w:pPr>
                        <w:spacing w:after="0"/>
                        <w:rPr>
                          <w:sz w:val="24"/>
                        </w:rPr>
                      </w:pPr>
                      <w:r w:rsidRPr="00117E10">
                        <w:rPr>
                          <w:sz w:val="24"/>
                        </w:rPr>
                        <w:t>Personal Trainer u.v.m.)</w:t>
                      </w:r>
                    </w:p>
                    <w:p w:rsidR="003F33B7" w:rsidRPr="00117E10" w:rsidRDefault="003F33B7" w:rsidP="003F33B7">
                      <w:pPr>
                        <w:spacing w:after="0"/>
                        <w:rPr>
                          <w:sz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bookmarkStart w:id="0" w:name="_GoBack"/>
    <w:bookmarkEnd w:id="0"/>
    <w:p w:rsidR="003F33B7" w:rsidRPr="003F33B7" w:rsidRDefault="00F70A76" w:rsidP="003F33B7">
      <w:pPr>
        <w:spacing w:after="0"/>
        <w:rPr>
          <w:sz w:val="24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1AF9B527" wp14:editId="78A767D7">
                <wp:simplePos x="0" y="0"/>
                <wp:positionH relativeFrom="margin">
                  <wp:posOffset>485140</wp:posOffset>
                </wp:positionH>
                <wp:positionV relativeFrom="paragraph">
                  <wp:posOffset>1802188</wp:posOffset>
                </wp:positionV>
                <wp:extent cx="5250815" cy="1205230"/>
                <wp:effectExtent l="0" t="0" r="26035" b="13970"/>
                <wp:wrapTopAndBottom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12052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3B7" w:rsidRPr="002054F0" w:rsidRDefault="00D4078F" w:rsidP="003F33B7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Anmeldung per Mail bis zum 30.09</w:t>
                            </w:r>
                            <w:r w:rsidR="003F33B7" w:rsidRPr="00776748">
                              <w:rPr>
                                <w:b/>
                                <w:color w:val="C00000"/>
                                <w:sz w:val="24"/>
                              </w:rPr>
                              <w:t>.2020</w:t>
                            </w:r>
                            <w:r w:rsidR="003F33B7" w:rsidRPr="002054F0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mit Angabe des Kurswunsches an: </w:t>
                            </w:r>
                          </w:p>
                          <w:p w:rsidR="003F33B7" w:rsidRDefault="003F33B7" w:rsidP="00D4078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</w:rPr>
                            </w:pPr>
                            <w:r w:rsidRPr="000D31FE">
                              <w:rPr>
                                <w:rFonts w:ascii="Calibri" w:hAnsi="Calibri" w:cs="Calibri"/>
                                <w:b/>
                                <w:sz w:val="24"/>
                              </w:rPr>
                              <w:t xml:space="preserve">Karingmelch@pepp4success.de </w:t>
                            </w:r>
                          </w:p>
                          <w:p w:rsidR="00F70A76" w:rsidRDefault="00F70A76" w:rsidP="00F70A76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 xml:space="preserve">Der Kurs findet ab einer Teilnehmeranzahl von 8 Personen statt und ist auf 20 Personen begrenzt. Die Plätze werden nach Eingang der Anmeldungen vergeben. </w:t>
                            </w:r>
                          </w:p>
                          <w:p w:rsidR="00F70A76" w:rsidRPr="00D4078F" w:rsidRDefault="00F70A76" w:rsidP="00D4078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9B527" id="Textfeld 2" o:spid="_x0000_s1028" style="position:absolute;margin-left:38.2pt;margin-top:141.9pt;width:413.45pt;height:94.9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" fillcolor="#bdd6ee [1300]" strokecolor="#2e74b5 [2404]" strokeweight="1pt">
                <v:stroke joinstyle="miter"/>
                <v:textbox>
                  <w:txbxContent>
                    <w:p w:rsidR="003F33B7" w:rsidRPr="002054F0" w:rsidRDefault="00D4078F" w:rsidP="003F33B7">
                      <w:pPr>
                        <w:jc w:val="center"/>
                        <w:rPr>
                          <w:b/>
                          <w:color w:val="C00000"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Anmeldung per Mail bis zum 30.09</w:t>
                      </w:r>
                      <w:r w:rsidR="003F33B7" w:rsidRPr="00776748">
                        <w:rPr>
                          <w:b/>
                          <w:color w:val="C00000"/>
                          <w:sz w:val="24"/>
                        </w:rPr>
                        <w:t>.2020</w:t>
                      </w:r>
                      <w:r w:rsidR="003F33B7" w:rsidRPr="002054F0">
                        <w:rPr>
                          <w:b/>
                          <w:color w:val="C0000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 xml:space="preserve">mit Angabe des Kurswunsches an: </w:t>
                      </w:r>
                    </w:p>
                    <w:p w:rsidR="003F33B7" w:rsidRDefault="003F33B7" w:rsidP="00D4078F">
                      <w:pPr>
                        <w:jc w:val="center"/>
                        <w:rPr>
                          <w:rFonts w:ascii="Calibri" w:hAnsi="Calibri" w:cs="Calibri"/>
                          <w:b/>
                          <w:sz w:val="24"/>
                        </w:rPr>
                      </w:pPr>
                      <w:r w:rsidRPr="000D31FE">
                        <w:rPr>
                          <w:rFonts w:ascii="Calibri" w:hAnsi="Calibri" w:cs="Calibri"/>
                          <w:b/>
                          <w:sz w:val="24"/>
                        </w:rPr>
                        <w:t xml:space="preserve">Karingmelch@pepp4success.de </w:t>
                      </w:r>
                    </w:p>
                    <w:p w:rsidR="00F70A76" w:rsidRDefault="00F70A76" w:rsidP="00F70A76">
                      <w:pPr>
                        <w:jc w:val="center"/>
                        <w:rPr>
                          <w:rFonts w:ascii="Calibri" w:hAnsi="Calibri" w:cs="Calibri"/>
                          <w:i/>
                        </w:rPr>
                      </w:pPr>
                      <w:r>
                        <w:rPr>
                          <w:rFonts w:ascii="Calibri" w:hAnsi="Calibri" w:cs="Calibri"/>
                          <w:i/>
                        </w:rPr>
                        <w:t xml:space="preserve">Der Kurs findet ab einer Teilnehmeranzahl von 8 Personen statt und ist auf 20 Personen begrenzt. Die Plätze werden nach Eingang der Anmeldungen vergeben. </w:t>
                      </w:r>
                    </w:p>
                    <w:p w:rsidR="00F70A76" w:rsidRPr="00D4078F" w:rsidRDefault="00F70A76" w:rsidP="00D4078F">
                      <w:pPr>
                        <w:jc w:val="center"/>
                        <w:rPr>
                          <w:rFonts w:ascii="Calibri" w:hAnsi="Calibri" w:cs="Calibri"/>
                          <w:b/>
                          <w:sz w:val="24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:rsidR="003F33B7" w:rsidRDefault="003F33B7" w:rsidP="003F33B7">
      <w:pPr>
        <w:rPr>
          <w:b/>
          <w:u w:val="single"/>
        </w:rPr>
      </w:pPr>
    </w:p>
    <w:p w:rsidR="00303A2A" w:rsidRPr="00D4078F" w:rsidRDefault="00303A2A" w:rsidP="0076751C">
      <w:pPr>
        <w:jc w:val="center"/>
        <w:rPr>
          <w:b/>
          <w:sz w:val="24"/>
          <w:u w:val="single"/>
        </w:rPr>
      </w:pPr>
      <w:r w:rsidRPr="00D4078F">
        <w:rPr>
          <w:b/>
          <w:sz w:val="24"/>
          <w:u w:val="single"/>
        </w:rPr>
        <w:t>Kontakt</w:t>
      </w:r>
    </w:p>
    <w:p w:rsidR="00303A2A" w:rsidRPr="00D4078F" w:rsidRDefault="00303A2A" w:rsidP="00303A2A">
      <w:pPr>
        <w:jc w:val="center"/>
        <w:rPr>
          <w:b/>
          <w:sz w:val="24"/>
        </w:rPr>
      </w:pPr>
      <w:r w:rsidRPr="00D4078F">
        <w:rPr>
          <w:b/>
          <w:sz w:val="24"/>
        </w:rPr>
        <w:t>Team „Gesunde Hochschule“</w:t>
      </w:r>
    </w:p>
    <w:p w:rsidR="00D4078F" w:rsidRPr="005E2867" w:rsidRDefault="00303A2A" w:rsidP="00D4078F">
      <w:pPr>
        <w:jc w:val="center"/>
        <w:rPr>
          <w:sz w:val="24"/>
          <w:lang w:val="en-US"/>
        </w:rPr>
      </w:pPr>
      <w:r w:rsidRPr="005E2867">
        <w:rPr>
          <w:sz w:val="24"/>
          <w:lang w:val="en-US"/>
        </w:rPr>
        <w:t xml:space="preserve">Campus Garching: </w:t>
      </w:r>
      <w:hyperlink r:id="rId8" w:history="1">
        <w:r w:rsidR="005E2867" w:rsidRPr="005E2867">
          <w:rPr>
            <w:rStyle w:val="Hyperlink"/>
            <w:sz w:val="24"/>
            <w:lang w:val="en-US"/>
          </w:rPr>
          <w:t>Frank.Holste@tum.de</w:t>
        </w:r>
      </w:hyperlink>
      <w:r w:rsidR="00D4078F" w:rsidRPr="005E2867">
        <w:rPr>
          <w:sz w:val="24"/>
          <w:lang w:val="en-US"/>
        </w:rPr>
        <w:t xml:space="preserve">; </w:t>
      </w:r>
    </w:p>
    <w:p w:rsidR="00303A2A" w:rsidRPr="00D4078F" w:rsidRDefault="00D4078F" w:rsidP="00D4078F">
      <w:pPr>
        <w:jc w:val="center"/>
        <w:rPr>
          <w:sz w:val="24"/>
        </w:rPr>
      </w:pPr>
      <w:r w:rsidRPr="00D4078F">
        <w:rPr>
          <w:sz w:val="24"/>
        </w:rPr>
        <w:t>Tel.: 089/289-14199</w:t>
      </w:r>
      <w:r w:rsidR="00303A2A" w:rsidRPr="00D4078F">
        <w:rPr>
          <w:sz w:val="28"/>
        </w:rPr>
        <w:t xml:space="preserve">, </w:t>
      </w:r>
      <w:hyperlink r:id="rId9" w:history="1">
        <w:r w:rsidR="00303A2A" w:rsidRPr="00D4078F">
          <w:rPr>
            <w:rStyle w:val="Hyperlink"/>
            <w:sz w:val="24"/>
          </w:rPr>
          <w:t>https://portal.mytum.de/TUMgesund</w:t>
        </w:r>
      </w:hyperlink>
    </w:p>
    <w:sectPr w:rsidR="00303A2A" w:rsidRPr="00D4078F" w:rsidSect="003D4728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90B" w:rsidRDefault="0071790B" w:rsidP="00CD3909">
      <w:pPr>
        <w:spacing w:after="0" w:line="240" w:lineRule="auto"/>
      </w:pPr>
      <w:r>
        <w:separator/>
      </w:r>
    </w:p>
  </w:endnote>
  <w:endnote w:type="continuationSeparator" w:id="0">
    <w:p w:rsidR="0071790B" w:rsidRDefault="0071790B" w:rsidP="00CD3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909" w:rsidRDefault="007D41DA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-99060</wp:posOffset>
          </wp:positionV>
          <wp:extent cx="1524000" cy="47625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ortmedizin_signet_streifen_MASTER_ab2020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4728" w:rsidRPr="00CD3909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CC38B4B" wp14:editId="64C39748">
          <wp:simplePos x="0" y="0"/>
          <wp:positionH relativeFrom="column">
            <wp:posOffset>58496</wp:posOffset>
          </wp:positionH>
          <wp:positionV relativeFrom="paragraph">
            <wp:posOffset>-64541</wp:posOffset>
          </wp:positionV>
          <wp:extent cx="397510" cy="397510"/>
          <wp:effectExtent l="0" t="0" r="2540" b="254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263" cy="398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4728" w:rsidRPr="00CD3909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9430713" wp14:editId="6B731F8B">
          <wp:simplePos x="0" y="0"/>
          <wp:positionH relativeFrom="column">
            <wp:posOffset>5186450</wp:posOffset>
          </wp:positionH>
          <wp:positionV relativeFrom="paragraph">
            <wp:posOffset>37871</wp:posOffset>
          </wp:positionV>
          <wp:extent cx="955611" cy="209449"/>
          <wp:effectExtent l="0" t="0" r="0" b="63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37" cy="21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3909" w:rsidRPr="00CD3909"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7866A75A" wp14:editId="152F1A43">
          <wp:simplePos x="0" y="0"/>
          <wp:positionH relativeFrom="column">
            <wp:posOffset>8356369</wp:posOffset>
          </wp:positionH>
          <wp:positionV relativeFrom="paragraph">
            <wp:posOffset>40665</wp:posOffset>
          </wp:positionV>
          <wp:extent cx="757106" cy="165941"/>
          <wp:effectExtent l="0" t="0" r="5080" b="571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06" cy="165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90B" w:rsidRDefault="0071790B" w:rsidP="00CD3909">
      <w:pPr>
        <w:spacing w:after="0" w:line="240" w:lineRule="auto"/>
      </w:pPr>
      <w:r>
        <w:separator/>
      </w:r>
    </w:p>
  </w:footnote>
  <w:footnote w:type="continuationSeparator" w:id="0">
    <w:p w:rsidR="0071790B" w:rsidRDefault="0071790B" w:rsidP="00CD3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909" w:rsidRDefault="003D472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0528" behindDoc="1" locked="0" layoutInCell="0" allowOverlap="1" wp14:anchorId="7F0808FB" wp14:editId="724D871B">
          <wp:simplePos x="0" y="0"/>
          <wp:positionH relativeFrom="column">
            <wp:posOffset>5120996</wp:posOffset>
          </wp:positionH>
          <wp:positionV relativeFrom="page">
            <wp:posOffset>437490</wp:posOffset>
          </wp:positionV>
          <wp:extent cx="397510" cy="212494"/>
          <wp:effectExtent l="0" t="0" r="2540" b="0"/>
          <wp:wrapNone/>
          <wp:docPr id="16" name="Grafik 16" descr="TUM_Logo_geringe Auflös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UM_Logo_geringe Auflös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212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6300">
      <w:rPr>
        <w:noProof/>
        <w:lang w:eastAsia="de-DE"/>
      </w:rPr>
      <w:drawing>
        <wp:anchor distT="0" distB="0" distL="114300" distR="114300" simplePos="0" relativeHeight="251676672" behindDoc="1" locked="0" layoutInCell="0" allowOverlap="1" wp14:anchorId="7E7DAA10" wp14:editId="35F21296">
          <wp:simplePos x="0" y="0"/>
          <wp:positionH relativeFrom="column">
            <wp:posOffset>8374603</wp:posOffset>
          </wp:positionH>
          <wp:positionV relativeFrom="page">
            <wp:posOffset>436880</wp:posOffset>
          </wp:positionV>
          <wp:extent cx="397510" cy="212494"/>
          <wp:effectExtent l="0" t="0" r="2540" b="0"/>
          <wp:wrapNone/>
          <wp:docPr id="13" name="Grafik 13" descr="TUM_Logo_geringe Auflös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UM_Logo_geringe Auflös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212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909">
      <w:rPr>
        <w:noProof/>
        <w:lang w:eastAsia="de-DE"/>
      </w:rPr>
      <w:drawing>
        <wp:anchor distT="0" distB="0" distL="114300" distR="114300" simplePos="0" relativeHeight="251668480" behindDoc="1" locked="0" layoutInCell="0" allowOverlap="1" wp14:anchorId="00063906" wp14:editId="09C64F55">
          <wp:simplePos x="0" y="0"/>
          <wp:positionH relativeFrom="column">
            <wp:posOffset>-1633</wp:posOffset>
          </wp:positionH>
          <wp:positionV relativeFrom="page">
            <wp:posOffset>451262</wp:posOffset>
          </wp:positionV>
          <wp:extent cx="410979" cy="219694"/>
          <wp:effectExtent l="0" t="0" r="8255" b="9525"/>
          <wp:wrapNone/>
          <wp:docPr id="15" name="Grafik 15" descr="MRI_Logo_geringe%20Auflös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RI_Logo_geringe%20Auflös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049" cy="235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3909" w:rsidRDefault="00CD390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34F4A"/>
    <w:multiLevelType w:val="hybridMultilevel"/>
    <w:tmpl w:val="3C76CC02"/>
    <w:lvl w:ilvl="0" w:tplc="25A6BA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44FDD"/>
    <w:multiLevelType w:val="hybridMultilevel"/>
    <w:tmpl w:val="1CBCC1FC"/>
    <w:lvl w:ilvl="0" w:tplc="B6E86B9A">
      <w:start w:val="1"/>
      <w:numFmt w:val="bullet"/>
      <w:lvlText w:val=""/>
      <w:lvlJc w:val="left"/>
      <w:pPr>
        <w:ind w:left="643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155"/>
    <w:rsid w:val="0000539D"/>
    <w:rsid w:val="00030247"/>
    <w:rsid w:val="00070022"/>
    <w:rsid w:val="0007340B"/>
    <w:rsid w:val="0009349A"/>
    <w:rsid w:val="00095B9D"/>
    <w:rsid w:val="000B68C4"/>
    <w:rsid w:val="00117E10"/>
    <w:rsid w:val="00203268"/>
    <w:rsid w:val="00210E59"/>
    <w:rsid w:val="002956CD"/>
    <w:rsid w:val="002A1B0B"/>
    <w:rsid w:val="002A7F5C"/>
    <w:rsid w:val="002B6701"/>
    <w:rsid w:val="00303A2A"/>
    <w:rsid w:val="0030458F"/>
    <w:rsid w:val="003273C6"/>
    <w:rsid w:val="0033500D"/>
    <w:rsid w:val="003D4728"/>
    <w:rsid w:val="003F33B7"/>
    <w:rsid w:val="0045359A"/>
    <w:rsid w:val="00555846"/>
    <w:rsid w:val="00562060"/>
    <w:rsid w:val="00593952"/>
    <w:rsid w:val="005C4F19"/>
    <w:rsid w:val="005D1335"/>
    <w:rsid w:val="005E2867"/>
    <w:rsid w:val="00610E3E"/>
    <w:rsid w:val="006219D1"/>
    <w:rsid w:val="00676940"/>
    <w:rsid w:val="006F4C29"/>
    <w:rsid w:val="00702A22"/>
    <w:rsid w:val="0071790B"/>
    <w:rsid w:val="0076751C"/>
    <w:rsid w:val="00776748"/>
    <w:rsid w:val="007A0BDE"/>
    <w:rsid w:val="007A1FE6"/>
    <w:rsid w:val="007A2196"/>
    <w:rsid w:val="007A3151"/>
    <w:rsid w:val="007D41DA"/>
    <w:rsid w:val="00806A4F"/>
    <w:rsid w:val="008156AD"/>
    <w:rsid w:val="00864021"/>
    <w:rsid w:val="00871477"/>
    <w:rsid w:val="008B6300"/>
    <w:rsid w:val="008F2D21"/>
    <w:rsid w:val="0093649A"/>
    <w:rsid w:val="0095365C"/>
    <w:rsid w:val="00A20502"/>
    <w:rsid w:val="00A26643"/>
    <w:rsid w:val="00A456D8"/>
    <w:rsid w:val="00AA5D83"/>
    <w:rsid w:val="00AB0E9A"/>
    <w:rsid w:val="00AB4783"/>
    <w:rsid w:val="00AB7E24"/>
    <w:rsid w:val="00B55122"/>
    <w:rsid w:val="00B64155"/>
    <w:rsid w:val="00B86DE8"/>
    <w:rsid w:val="00BA4045"/>
    <w:rsid w:val="00CC1821"/>
    <w:rsid w:val="00CD3909"/>
    <w:rsid w:val="00D4078F"/>
    <w:rsid w:val="00D85B02"/>
    <w:rsid w:val="00E2427A"/>
    <w:rsid w:val="00E32867"/>
    <w:rsid w:val="00EE3A7C"/>
    <w:rsid w:val="00F25A2B"/>
    <w:rsid w:val="00F70A76"/>
    <w:rsid w:val="00F739F9"/>
    <w:rsid w:val="00F7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CD009B31-0E68-4486-A18A-1ECB79935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06A4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D3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3909"/>
  </w:style>
  <w:style w:type="paragraph" w:styleId="Fuzeile">
    <w:name w:val="footer"/>
    <w:basedOn w:val="Standard"/>
    <w:link w:val="FuzeileZchn"/>
    <w:uiPriority w:val="99"/>
    <w:unhideWhenUsed/>
    <w:rsid w:val="00CD3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3909"/>
  </w:style>
  <w:style w:type="character" w:styleId="Hyperlink">
    <w:name w:val="Hyperlink"/>
    <w:basedOn w:val="Absatz-Standardschriftart"/>
    <w:uiPriority w:val="99"/>
    <w:unhideWhenUsed/>
    <w:rsid w:val="00303A2A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67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k.Holste@tum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ortal.mytum.de/TUMgesund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58FFD-4C60-49B8-994A-028C6BBC6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HUR-1</dc:creator>
  <cp:keywords/>
  <dc:description/>
  <cp:lastModifiedBy>Holste, Frank</cp:lastModifiedBy>
  <cp:revision>2</cp:revision>
  <dcterms:created xsi:type="dcterms:W3CDTF">2020-09-17T06:26:00Z</dcterms:created>
  <dcterms:modified xsi:type="dcterms:W3CDTF">2020-09-17T06:26:00Z</dcterms:modified>
</cp:coreProperties>
</file>